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E013" w14:textId="77777777" w:rsidR="008F0D80" w:rsidRPr="008F0D80" w:rsidRDefault="008F0D80" w:rsidP="008F0D80">
      <w:r w:rsidRPr="008F0D80">
        <w:rPr>
          <w:b/>
          <w:bCs/>
        </w:rPr>
        <w:t xml:space="preserve">Результаты проведенных проверок </w:t>
      </w:r>
      <w:proofErr w:type="spellStart"/>
      <w:r w:rsidRPr="008F0D80">
        <w:rPr>
          <w:b/>
          <w:bCs/>
        </w:rPr>
        <w:t>Маристата</w:t>
      </w:r>
      <w:proofErr w:type="spellEnd"/>
      <w:r w:rsidRPr="008F0D80">
        <w:rPr>
          <w:b/>
          <w:bCs/>
        </w:rPr>
        <w:t xml:space="preserve"> конт</w:t>
      </w:r>
      <w:r>
        <w:rPr>
          <w:b/>
          <w:bCs/>
        </w:rPr>
        <w:t>рольно-надзорными органами в 202</w:t>
      </w:r>
      <w:r w:rsidR="00324FDC">
        <w:rPr>
          <w:b/>
          <w:bCs/>
        </w:rPr>
        <w:t>2</w:t>
      </w:r>
      <w:r>
        <w:rPr>
          <w:b/>
          <w:bCs/>
        </w:rPr>
        <w:t xml:space="preserve"> </w:t>
      </w:r>
      <w:r w:rsidRPr="008F0D80">
        <w:rPr>
          <w:b/>
          <w:bCs/>
        </w:rPr>
        <w:t>году</w:t>
      </w:r>
    </w:p>
    <w:p w14:paraId="2D3BE8B5" w14:textId="77777777" w:rsidR="008F0D80" w:rsidRPr="008F0D80" w:rsidRDefault="008F0D80" w:rsidP="008F0D80">
      <w:r w:rsidRPr="008F0D80">
        <w:t> </w:t>
      </w:r>
    </w:p>
    <w:tbl>
      <w:tblPr>
        <w:tblpPr w:leftFromText="180" w:rightFromText="180" w:vertAnchor="text" w:tblpY="1"/>
        <w:tblOverlap w:val="never"/>
        <w:tblW w:w="14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82"/>
        <w:gridCol w:w="2032"/>
        <w:gridCol w:w="1819"/>
        <w:gridCol w:w="1882"/>
        <w:gridCol w:w="4252"/>
        <w:gridCol w:w="1964"/>
      </w:tblGrid>
      <w:tr w:rsidR="008F0D80" w:rsidRPr="008F0D80" w14:paraId="331D4956" w14:textId="77777777" w:rsidTr="00F10E5E">
        <w:trPr>
          <w:trHeight w:val="837"/>
          <w:tblHeader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3D3F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№</w:t>
            </w:r>
            <w:r w:rsidRPr="00963849">
              <w:rPr>
                <w:rFonts w:ascii="Times New Roman" w:hAnsi="Times New Roman" w:cs="Times New Roman"/>
                <w:lang w:val="en-US"/>
              </w:rPr>
              <w:br/>
            </w:r>
            <w:r w:rsidRPr="009638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7D64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Дата (период) </w:t>
            </w:r>
            <w:r w:rsidRPr="00963849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478F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17CF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3864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2626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Цели и </w:t>
            </w:r>
            <w:r w:rsidRPr="00963849">
              <w:rPr>
                <w:rFonts w:ascii="Times New Roman" w:hAnsi="Times New Roman" w:cs="Times New Roman"/>
              </w:rPr>
              <w:br/>
              <w:t>предмет проверки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6721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963849" w:rsidRPr="008F0D80" w14:paraId="00EFFF65" w14:textId="77777777" w:rsidTr="00E63CDC">
        <w:tc>
          <w:tcPr>
            <w:tcW w:w="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4BF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1.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4851" w14:textId="77777777" w:rsidR="00963849" w:rsidRPr="00D765F6" w:rsidRDefault="00D765F6" w:rsidP="00E66B1A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июнь 2022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4FD2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proofErr w:type="spellStart"/>
            <w:r w:rsidRPr="00606563">
              <w:rPr>
                <w:rFonts w:ascii="Times New Roman CYR" w:hAnsi="Times New Roman CYR"/>
              </w:rPr>
              <w:t>Маристат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29FF" w14:textId="77777777" w:rsidR="00963849" w:rsidRPr="00606563" w:rsidRDefault="00D765F6" w:rsidP="00D765F6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Военный комиссариат г. Йошкар-Олы Республики Марий Эл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D51C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Выездная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52DD" w14:textId="77777777" w:rsidR="00963849" w:rsidRPr="00606563" w:rsidRDefault="000055B8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Проверка норм и правил воинского учёта и бронирования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AAE5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E63CDC" w:rsidRPr="008F0D80" w14:paraId="1319D4E0" w14:textId="77777777" w:rsidTr="00F10E5E"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A00E" w14:textId="35F1FB19" w:rsidR="00E63CDC" w:rsidRPr="00606563" w:rsidRDefault="00E63CDC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E60C" w14:textId="6FEACB58" w:rsidR="00E63CDC" w:rsidRDefault="00E63CDC" w:rsidP="00E66B1A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E63CDC">
              <w:rPr>
                <w:rFonts w:ascii="Times New Roman CYR" w:hAnsi="Times New Roman CYR"/>
              </w:rPr>
              <w:t>С 03.10.2022 по 28.10.2022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D3D" w14:textId="4661C650" w:rsidR="00E63CDC" w:rsidRPr="00606563" w:rsidRDefault="00E63CDC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proofErr w:type="spellStart"/>
            <w:r w:rsidRPr="00E63CDC">
              <w:rPr>
                <w:rFonts w:ascii="Times New Roman CYR" w:hAnsi="Times New Roman CYR"/>
              </w:rPr>
              <w:t>Маристат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9D73" w14:textId="17552727" w:rsidR="00E63CDC" w:rsidRDefault="00E63CDC" w:rsidP="00D765F6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E63CDC">
              <w:rPr>
                <w:rFonts w:ascii="Times New Roman CYR" w:hAnsi="Times New Roman CYR"/>
              </w:rPr>
              <w:t>УФАС по Республике Марий Эл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18C5" w14:textId="22A81DBB" w:rsidR="00E63CDC" w:rsidRPr="00606563" w:rsidRDefault="00E63CDC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E63CDC">
              <w:rPr>
                <w:rFonts w:ascii="Times New Roman CYR" w:hAnsi="Times New Roman CYR"/>
              </w:rPr>
              <w:t>Плановая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F29" w14:textId="00DCA5EE" w:rsidR="00E63CDC" w:rsidRDefault="00E63CDC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E63CDC">
              <w:rPr>
                <w:rFonts w:ascii="Times New Roman CYR" w:hAnsi="Times New Roman CYR"/>
              </w:rPr>
              <w:t xml:space="preserve">Проверка соблюдения </w:t>
            </w:r>
            <w:proofErr w:type="spellStart"/>
            <w:r w:rsidRPr="00E63CDC">
              <w:rPr>
                <w:rFonts w:ascii="Times New Roman CYR" w:hAnsi="Times New Roman CYR"/>
              </w:rPr>
              <w:t>Маристатом</w:t>
            </w:r>
            <w:proofErr w:type="spellEnd"/>
            <w:r w:rsidRPr="00E63CDC">
              <w:rPr>
                <w:rFonts w:ascii="Times New Roman CYR" w:hAnsi="Times New Roman CYR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период 03.10.2019-02.10.2022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F975" w14:textId="77777777" w:rsidR="00E63CDC" w:rsidRPr="00606563" w:rsidRDefault="00E63CDC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</w:tbl>
    <w:p w14:paraId="122574E6" w14:textId="77777777" w:rsidR="00931935" w:rsidRDefault="00E171FB">
      <w:r>
        <w:br w:type="textWrapping" w:clear="all"/>
      </w:r>
    </w:p>
    <w:sectPr w:rsidR="00931935" w:rsidSect="008F0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0"/>
    <w:rsid w:val="000055B8"/>
    <w:rsid w:val="00324FDC"/>
    <w:rsid w:val="003F1E4B"/>
    <w:rsid w:val="00442AD7"/>
    <w:rsid w:val="005F04E5"/>
    <w:rsid w:val="00757DDC"/>
    <w:rsid w:val="008F0D80"/>
    <w:rsid w:val="00920735"/>
    <w:rsid w:val="00931935"/>
    <w:rsid w:val="00963849"/>
    <w:rsid w:val="00AD173C"/>
    <w:rsid w:val="00BA4C08"/>
    <w:rsid w:val="00D765F6"/>
    <w:rsid w:val="00E171FB"/>
    <w:rsid w:val="00E63CDC"/>
    <w:rsid w:val="00E66B1A"/>
    <w:rsid w:val="00F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E65E"/>
  <w15:chartTrackingRefBased/>
  <w15:docId w15:val="{C5E84EA2-B10E-4D62-A5B0-37BDC29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 Любовь Ивановна</dc:creator>
  <cp:keywords/>
  <dc:description/>
  <cp:lastModifiedBy>Казанцев Михаил Александрович</cp:lastModifiedBy>
  <cp:revision>6</cp:revision>
  <dcterms:created xsi:type="dcterms:W3CDTF">2022-01-18T11:40:00Z</dcterms:created>
  <dcterms:modified xsi:type="dcterms:W3CDTF">2022-11-28T13:15:00Z</dcterms:modified>
</cp:coreProperties>
</file>